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00DD" w14:textId="576FD55F" w:rsidR="000201A4" w:rsidRPr="0096390D" w:rsidRDefault="0048397D" w:rsidP="00615F7E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96390D">
        <w:rPr>
          <w:sz w:val="28"/>
          <w:szCs w:val="28"/>
        </w:rPr>
        <w:t>Staff</w:t>
      </w:r>
      <w:r w:rsidR="007037B9" w:rsidRPr="0096390D">
        <w:rPr>
          <w:sz w:val="28"/>
          <w:szCs w:val="28"/>
        </w:rPr>
        <w:t xml:space="preserve"> serving American Indian </w:t>
      </w:r>
      <w:r w:rsidR="00D46C54" w:rsidRPr="0096390D">
        <w:rPr>
          <w:sz w:val="28"/>
          <w:szCs w:val="28"/>
        </w:rPr>
        <w:t>&amp;</w:t>
      </w:r>
      <w:r w:rsidR="007037B9" w:rsidRPr="0096390D">
        <w:rPr>
          <w:sz w:val="28"/>
          <w:szCs w:val="28"/>
        </w:rPr>
        <w:t xml:space="preserve"> Alaska Native people are invited to participate in the </w:t>
      </w:r>
      <w:r w:rsidR="00B5499B" w:rsidRPr="0096390D">
        <w:rPr>
          <w:sz w:val="28"/>
          <w:szCs w:val="28"/>
        </w:rPr>
        <w:t xml:space="preserve">Ending the </w:t>
      </w:r>
      <w:r w:rsidR="002C2844">
        <w:rPr>
          <w:sz w:val="28"/>
          <w:szCs w:val="28"/>
        </w:rPr>
        <w:t xml:space="preserve">Syndemic: HIV and </w:t>
      </w:r>
      <w:proofErr w:type="spellStart"/>
      <w:r w:rsidR="002C2844">
        <w:rPr>
          <w:sz w:val="28"/>
          <w:szCs w:val="28"/>
        </w:rPr>
        <w:t>PrEP</w:t>
      </w:r>
      <w:proofErr w:type="spellEnd"/>
      <w:r w:rsidR="00B17EF1" w:rsidRPr="0096390D">
        <w:rPr>
          <w:sz w:val="28"/>
          <w:szCs w:val="28"/>
        </w:rPr>
        <w:t xml:space="preserve"> </w:t>
      </w:r>
      <w:r w:rsidR="007037B9" w:rsidRPr="0096390D">
        <w:rPr>
          <w:sz w:val="28"/>
          <w:szCs w:val="28"/>
        </w:rPr>
        <w:t xml:space="preserve">ECHO </w:t>
      </w:r>
      <w:r w:rsidR="00B17EF1" w:rsidRPr="0096390D">
        <w:rPr>
          <w:sz w:val="28"/>
          <w:szCs w:val="28"/>
        </w:rPr>
        <w:t>training</w:t>
      </w:r>
      <w:r w:rsidR="007037B9" w:rsidRPr="0096390D">
        <w:rPr>
          <w:sz w:val="28"/>
          <w:szCs w:val="28"/>
        </w:rPr>
        <w:t xml:space="preserve">. </w:t>
      </w:r>
      <w:r w:rsidR="00B17EF1" w:rsidRPr="0096390D">
        <w:rPr>
          <w:sz w:val="28"/>
          <w:szCs w:val="28"/>
        </w:rPr>
        <w:t xml:space="preserve">As part of a </w:t>
      </w:r>
      <w:proofErr w:type="spellStart"/>
      <w:r w:rsidR="00B17EF1" w:rsidRPr="0096390D">
        <w:rPr>
          <w:sz w:val="28"/>
          <w:szCs w:val="28"/>
        </w:rPr>
        <w:t>syndemic</w:t>
      </w:r>
      <w:proofErr w:type="spellEnd"/>
      <w:r w:rsidR="00B17EF1" w:rsidRPr="0096390D">
        <w:rPr>
          <w:sz w:val="28"/>
          <w:szCs w:val="28"/>
        </w:rPr>
        <w:t xml:space="preserve"> response to the interrelated disease states of Hepatitis C Virus, HIV, </w:t>
      </w:r>
      <w:r w:rsidR="006E6DE6">
        <w:rPr>
          <w:sz w:val="28"/>
          <w:szCs w:val="28"/>
        </w:rPr>
        <w:t>Substance</w:t>
      </w:r>
      <w:r w:rsidR="00B17EF1" w:rsidRPr="0096390D">
        <w:rPr>
          <w:sz w:val="28"/>
          <w:szCs w:val="28"/>
        </w:rPr>
        <w:t xml:space="preserve"> Use Disorder, and Sexually Transmitted Infections, t</w:t>
      </w:r>
      <w:r w:rsidR="007037B9" w:rsidRPr="0096390D">
        <w:rPr>
          <w:sz w:val="28"/>
          <w:szCs w:val="28"/>
        </w:rPr>
        <w:t xml:space="preserve">he </w:t>
      </w:r>
      <w:r w:rsidR="00B17EF1" w:rsidRPr="0096390D">
        <w:rPr>
          <w:sz w:val="28"/>
          <w:szCs w:val="28"/>
        </w:rPr>
        <w:t>2</w:t>
      </w:r>
      <w:r w:rsidR="007A56D1">
        <w:rPr>
          <w:sz w:val="28"/>
          <w:szCs w:val="28"/>
        </w:rPr>
        <w:t>.5</w:t>
      </w:r>
      <w:r w:rsidR="00B17EF1" w:rsidRPr="0096390D">
        <w:rPr>
          <w:sz w:val="28"/>
          <w:szCs w:val="28"/>
        </w:rPr>
        <w:t xml:space="preserve">-hour virtual training </w:t>
      </w:r>
      <w:r w:rsidR="00F01075" w:rsidRPr="0096390D">
        <w:rPr>
          <w:sz w:val="28"/>
          <w:szCs w:val="28"/>
        </w:rPr>
        <w:t xml:space="preserve">program provides </w:t>
      </w:r>
      <w:r w:rsidR="00B17EF1" w:rsidRPr="0096390D">
        <w:rPr>
          <w:sz w:val="28"/>
          <w:szCs w:val="28"/>
        </w:rPr>
        <w:t xml:space="preserve">comprehensive information to effectively integrate </w:t>
      </w:r>
      <w:r w:rsidR="005848DC">
        <w:rPr>
          <w:sz w:val="28"/>
          <w:szCs w:val="28"/>
        </w:rPr>
        <w:t xml:space="preserve">HIV and </w:t>
      </w:r>
      <w:proofErr w:type="spellStart"/>
      <w:r w:rsidR="005848DC">
        <w:rPr>
          <w:sz w:val="28"/>
          <w:szCs w:val="28"/>
        </w:rPr>
        <w:t>PrEP</w:t>
      </w:r>
      <w:proofErr w:type="spellEnd"/>
      <w:r w:rsidR="005848DC">
        <w:rPr>
          <w:sz w:val="28"/>
          <w:szCs w:val="28"/>
        </w:rPr>
        <w:t xml:space="preserve"> services</w:t>
      </w:r>
      <w:r w:rsidR="00B17EF1" w:rsidRPr="0096390D">
        <w:rPr>
          <w:sz w:val="28"/>
          <w:szCs w:val="28"/>
        </w:rPr>
        <w:t xml:space="preserve"> for Indigenous communities</w:t>
      </w:r>
      <w:r w:rsidR="00F85047" w:rsidRPr="0096390D">
        <w:rPr>
          <w:sz w:val="28"/>
          <w:szCs w:val="28"/>
        </w:rPr>
        <w:t xml:space="preserve">. </w:t>
      </w:r>
      <w:r w:rsidR="00B17EF1" w:rsidRPr="0096390D">
        <w:rPr>
          <w:sz w:val="28"/>
          <w:szCs w:val="28"/>
        </w:rPr>
        <w:t xml:space="preserve">The training program includes an opportunity to engage in didactic presentations, become part of a learning community, and join </w:t>
      </w:r>
      <w:r w:rsidR="006E6DE6" w:rsidRPr="006E6DE6">
        <w:rPr>
          <w:sz w:val="28"/>
          <w:szCs w:val="28"/>
        </w:rPr>
        <w:t xml:space="preserve">the </w:t>
      </w:r>
      <w:r w:rsidR="005848DC">
        <w:rPr>
          <w:sz w:val="28"/>
          <w:szCs w:val="28"/>
        </w:rPr>
        <w:t>Infectious Disease</w:t>
      </w:r>
      <w:r w:rsidR="006E6DE6" w:rsidRPr="006E6DE6">
        <w:rPr>
          <w:sz w:val="28"/>
          <w:szCs w:val="28"/>
        </w:rPr>
        <w:t xml:space="preserve"> ECHO programs</w:t>
      </w:r>
      <w:r w:rsidR="00B17EF1" w:rsidRPr="0096390D">
        <w:rPr>
          <w:sz w:val="28"/>
          <w:szCs w:val="28"/>
        </w:rPr>
        <w:t>. Free CE is available.</w:t>
      </w:r>
    </w:p>
    <w:p w14:paraId="1D724C0F" w14:textId="77777777" w:rsidR="00737181" w:rsidRPr="0096390D" w:rsidRDefault="00737181" w:rsidP="00615F7E">
      <w:pPr>
        <w:spacing w:line="276" w:lineRule="auto"/>
        <w:jc w:val="center"/>
        <w:rPr>
          <w:sz w:val="28"/>
          <w:szCs w:val="28"/>
        </w:rPr>
      </w:pPr>
    </w:p>
    <w:p w14:paraId="5B7EEE3D" w14:textId="0A35481E" w:rsidR="002C2B97" w:rsidRPr="0059144B" w:rsidRDefault="00F01075" w:rsidP="0059144B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96390D">
        <w:rPr>
          <w:rFonts w:asciiTheme="minorHAnsi" w:hAnsiTheme="minorHAnsi" w:cstheme="minorHAnsi"/>
          <w:b/>
          <w:sz w:val="28"/>
          <w:szCs w:val="28"/>
        </w:rPr>
        <w:t>Training Location</w:t>
      </w:r>
      <w:r w:rsidR="00D96CEB" w:rsidRPr="0096390D">
        <w:rPr>
          <w:rFonts w:asciiTheme="minorHAnsi" w:hAnsiTheme="minorHAnsi" w:cstheme="minorHAnsi"/>
          <w:b/>
          <w:sz w:val="28"/>
          <w:szCs w:val="28"/>
        </w:rPr>
        <w:t>:</w:t>
      </w:r>
      <w:r w:rsidR="00D96CEB" w:rsidRPr="0096390D">
        <w:rPr>
          <w:rFonts w:asciiTheme="minorHAnsi" w:hAnsiTheme="minorHAnsi" w:cstheme="minorHAnsi"/>
          <w:sz w:val="28"/>
          <w:szCs w:val="28"/>
        </w:rPr>
        <w:t xml:space="preserve"> </w:t>
      </w:r>
      <w:r w:rsidR="00B17EF1" w:rsidRPr="0096390D">
        <w:rPr>
          <w:rFonts w:asciiTheme="minorHAnsi" w:hAnsiTheme="minorHAnsi" w:cstheme="minorHAnsi"/>
          <w:sz w:val="28"/>
          <w:szCs w:val="28"/>
        </w:rPr>
        <w:t>Virtual; Registered participants will be sent connect details on how to join via the zoom platform</w:t>
      </w:r>
    </w:p>
    <w:p w14:paraId="46BCB580" w14:textId="77777777" w:rsidR="0096390D" w:rsidRPr="0096390D" w:rsidRDefault="0096390D" w:rsidP="00AC416F">
      <w:pPr>
        <w:spacing w:line="276" w:lineRule="auto"/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</w:pPr>
    </w:p>
    <w:p w14:paraId="32A323CC" w14:textId="4F736987" w:rsidR="00AC416F" w:rsidRPr="0096390D" w:rsidRDefault="002D5884" w:rsidP="00AC416F">
      <w:pPr>
        <w:spacing w:line="276" w:lineRule="auto"/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  <w:u w:val="single"/>
        </w:rPr>
        <w:t>May 11</w:t>
      </w:r>
      <w:r w:rsidR="00AC416F" w:rsidRPr="0096390D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 xml:space="preserve"> (note all times </w:t>
      </w:r>
      <w:r w:rsidR="00380704" w:rsidRPr="0096390D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P</w:t>
      </w:r>
      <w:r w:rsidR="00AC416F" w:rsidRPr="0096390D">
        <w:rPr>
          <w:rFonts w:asciiTheme="minorHAnsi" w:hAnsiTheme="minorHAnsi" w:cstheme="minorHAnsi"/>
          <w:bCs/>
          <w:color w:val="000000" w:themeColor="text1"/>
          <w:sz w:val="36"/>
          <w:szCs w:val="36"/>
        </w:rPr>
        <w:t>T)</w:t>
      </w:r>
    </w:p>
    <w:p w14:paraId="37A11E9A" w14:textId="4894E270" w:rsidR="00AC416F" w:rsidRPr="0096390D" w:rsidRDefault="00380704" w:rsidP="00AC416F">
      <w:pPr>
        <w:spacing w:line="276" w:lineRule="auto"/>
        <w:rPr>
          <w:rFonts w:asciiTheme="minorHAnsi" w:hAnsiTheme="minorHAnsi" w:cstheme="minorHAnsi"/>
          <w:sz w:val="36"/>
          <w:szCs w:val="36"/>
        </w:rPr>
      </w:pPr>
      <w:r w:rsidRPr="0096390D">
        <w:rPr>
          <w:rFonts w:asciiTheme="minorHAnsi" w:hAnsiTheme="minorHAnsi" w:cstheme="minorHAnsi"/>
          <w:sz w:val="36"/>
          <w:szCs w:val="36"/>
        </w:rPr>
        <w:t>9</w:t>
      </w:r>
      <w:r w:rsidR="001B76E7" w:rsidRPr="0096390D">
        <w:rPr>
          <w:rFonts w:asciiTheme="minorHAnsi" w:hAnsiTheme="minorHAnsi" w:cstheme="minorHAnsi"/>
          <w:sz w:val="36"/>
          <w:szCs w:val="36"/>
        </w:rPr>
        <w:tab/>
      </w:r>
      <w:r w:rsidR="0038670F" w:rsidRPr="0096390D">
        <w:rPr>
          <w:rFonts w:asciiTheme="minorHAnsi" w:hAnsiTheme="minorHAnsi" w:cstheme="minorHAnsi"/>
          <w:sz w:val="36"/>
          <w:szCs w:val="36"/>
        </w:rPr>
        <w:tab/>
      </w:r>
      <w:r w:rsidRPr="0096390D">
        <w:rPr>
          <w:rFonts w:asciiTheme="minorHAnsi" w:hAnsiTheme="minorHAnsi" w:cstheme="minorHAnsi"/>
          <w:sz w:val="36"/>
          <w:szCs w:val="36"/>
        </w:rPr>
        <w:tab/>
      </w:r>
      <w:r w:rsidRPr="0096390D">
        <w:rPr>
          <w:rFonts w:asciiTheme="minorHAnsi" w:hAnsiTheme="minorHAnsi" w:cstheme="minorHAnsi"/>
          <w:b/>
          <w:bCs/>
          <w:sz w:val="36"/>
          <w:szCs w:val="36"/>
        </w:rPr>
        <w:t>Blessing</w:t>
      </w:r>
      <w:r w:rsidRPr="0096390D">
        <w:rPr>
          <w:rFonts w:asciiTheme="minorHAnsi" w:hAnsiTheme="minorHAnsi" w:cstheme="minorHAnsi"/>
          <w:sz w:val="36"/>
          <w:szCs w:val="36"/>
        </w:rPr>
        <w:t>/</w:t>
      </w:r>
      <w:r w:rsidRPr="0096390D">
        <w:rPr>
          <w:rFonts w:asciiTheme="minorHAnsi" w:hAnsiTheme="minorHAnsi" w:cstheme="minorHAnsi"/>
          <w:b/>
          <w:sz w:val="36"/>
          <w:szCs w:val="36"/>
        </w:rPr>
        <w:t>Welcome</w:t>
      </w:r>
      <w:r w:rsidRPr="0096390D">
        <w:rPr>
          <w:rFonts w:asciiTheme="minorHAnsi" w:hAnsiTheme="minorHAnsi" w:cstheme="minorHAnsi"/>
          <w:sz w:val="36"/>
          <w:szCs w:val="36"/>
        </w:rPr>
        <w:t xml:space="preserve"> – </w:t>
      </w:r>
      <w:r w:rsidRPr="0096390D">
        <w:rPr>
          <w:rFonts w:asciiTheme="minorHAnsi" w:hAnsiTheme="minorHAnsi" w:cstheme="minorHAnsi"/>
          <w:i/>
          <w:iCs/>
          <w:sz w:val="36"/>
          <w:szCs w:val="36"/>
        </w:rPr>
        <w:t>NAME</w:t>
      </w:r>
    </w:p>
    <w:p w14:paraId="6724D3E2" w14:textId="508BC990" w:rsidR="00AC416F" w:rsidRPr="0096390D" w:rsidRDefault="00380704" w:rsidP="0096390D">
      <w:pPr>
        <w:spacing w:line="276" w:lineRule="auto"/>
        <w:ind w:left="2160" w:hanging="2160"/>
        <w:rPr>
          <w:rFonts w:asciiTheme="minorHAnsi" w:hAnsiTheme="minorHAnsi" w:cstheme="minorHAnsi"/>
          <w:i/>
          <w:color w:val="000000" w:themeColor="text1"/>
          <w:sz w:val="36"/>
          <w:szCs w:val="36"/>
        </w:rPr>
      </w:pPr>
      <w:r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</w:t>
      </w:r>
      <w:r w:rsidR="00AC416F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-</w:t>
      </w:r>
      <w:r w:rsidR="007C61C8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9:</w:t>
      </w:r>
      <w:r w:rsidR="006866CA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15</w:t>
      </w:r>
      <w:r w:rsidR="00AC416F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ab/>
      </w:r>
      <w:r w:rsidR="00CB02CF" w:rsidRPr="0096390D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Ending the Epidemics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at </w:t>
      </w:r>
      <w:r w:rsidR="007C61C8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Y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our </w:t>
      </w:r>
      <w:r w:rsidR="007C61C8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T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ribe or </w:t>
      </w:r>
      <w:r w:rsidR="007C61C8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F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acility</w:t>
      </w:r>
      <w:r w:rsidR="00AC416F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– </w:t>
      </w:r>
      <w:r w:rsidR="00AC416F" w:rsidRPr="0096390D">
        <w:rPr>
          <w:rFonts w:asciiTheme="minorHAnsi" w:hAnsiTheme="minorHAnsi" w:cstheme="minorHAnsi"/>
          <w:i/>
          <w:color w:val="000000" w:themeColor="text1"/>
          <w:sz w:val="36"/>
          <w:szCs w:val="36"/>
        </w:rPr>
        <w:t xml:space="preserve">Jorge </w:t>
      </w:r>
      <w:proofErr w:type="spellStart"/>
      <w:r w:rsidR="00AC416F" w:rsidRPr="0096390D">
        <w:rPr>
          <w:rFonts w:asciiTheme="minorHAnsi" w:hAnsiTheme="minorHAnsi" w:cstheme="minorHAnsi"/>
          <w:i/>
          <w:color w:val="000000" w:themeColor="text1"/>
          <w:sz w:val="36"/>
          <w:szCs w:val="36"/>
        </w:rPr>
        <w:t>Mera</w:t>
      </w:r>
      <w:proofErr w:type="spellEnd"/>
      <w:r w:rsidR="00AC416F" w:rsidRPr="0096390D">
        <w:rPr>
          <w:rFonts w:asciiTheme="minorHAnsi" w:hAnsiTheme="minorHAnsi" w:cstheme="minorHAnsi"/>
          <w:i/>
          <w:color w:val="000000" w:themeColor="text1"/>
          <w:sz w:val="36"/>
          <w:szCs w:val="36"/>
        </w:rPr>
        <w:t>, MD</w:t>
      </w:r>
    </w:p>
    <w:p w14:paraId="3B1FDD73" w14:textId="0DE0A9A1" w:rsidR="00AC416F" w:rsidRPr="0059144B" w:rsidRDefault="00E4359B" w:rsidP="0059144B">
      <w:pPr>
        <w:spacing w:line="276" w:lineRule="auto"/>
        <w:ind w:left="2160" w:hanging="2160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9:</w:t>
      </w:r>
      <w:r w:rsidR="006866CA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15</w:t>
      </w:r>
      <w:r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-</w:t>
      </w:r>
      <w:r w:rsidR="006866CA" w:rsidRPr="0096390D">
        <w:rPr>
          <w:rFonts w:asciiTheme="minorHAnsi" w:hAnsiTheme="minorHAnsi" w:cstheme="minorHAnsi"/>
          <w:color w:val="000000" w:themeColor="text1"/>
          <w:sz w:val="36"/>
          <w:szCs w:val="36"/>
        </w:rPr>
        <w:t>9:45</w:t>
      </w:r>
      <w:r w:rsidR="00AC416F" w:rsidRPr="0096390D">
        <w:rPr>
          <w:rFonts w:asciiTheme="minorHAnsi" w:hAnsiTheme="minorHAnsi" w:cstheme="minorHAnsi"/>
          <w:b/>
          <w:color w:val="000000" w:themeColor="text1"/>
          <w:sz w:val="36"/>
          <w:szCs w:val="36"/>
        </w:rPr>
        <w:tab/>
      </w:r>
      <w:proofErr w:type="spellStart"/>
      <w:r w:rsidR="00F554F0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PrEP</w:t>
      </w:r>
      <w:proofErr w:type="spellEnd"/>
      <w:r w:rsidR="00F554F0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="002D588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and PEP </w:t>
      </w:r>
      <w:r w:rsidR="00F554F0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101</w:t>
      </w:r>
      <w:r w:rsidR="0059144B" w:rsidRPr="0059144B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</w:t>
      </w:r>
      <w:r w:rsidR="00F554F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–</w:t>
      </w:r>
      <w:r w:rsidR="0059144B" w:rsidRPr="0059144B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 xml:space="preserve"> </w:t>
      </w:r>
      <w:r w:rsidR="00F554F0">
        <w:rPr>
          <w:rFonts w:asciiTheme="minorHAnsi" w:hAnsiTheme="minorHAnsi" w:cstheme="minorHAnsi"/>
          <w:i/>
          <w:iCs/>
          <w:color w:val="000000" w:themeColor="text1"/>
          <w:sz w:val="36"/>
          <w:szCs w:val="36"/>
        </w:rPr>
        <w:t>Whitney Essex, NP</w:t>
      </w:r>
    </w:p>
    <w:p w14:paraId="66B4B752" w14:textId="7F3652CD" w:rsidR="00FF02E1" w:rsidRPr="0096390D" w:rsidRDefault="00B724AF" w:rsidP="0038670F">
      <w:pPr>
        <w:spacing w:line="276" w:lineRule="auto"/>
        <w:ind w:left="2160" w:hanging="2160"/>
        <w:rPr>
          <w:rFonts w:asciiTheme="minorHAnsi" w:hAnsiTheme="minorHAnsi" w:cstheme="minorHAnsi"/>
          <w:i/>
          <w:color w:val="000000" w:themeColor="text1"/>
          <w:sz w:val="36"/>
          <w:szCs w:val="36"/>
        </w:rPr>
      </w:pPr>
      <w:r w:rsidRPr="0096390D">
        <w:rPr>
          <w:rFonts w:asciiTheme="minorHAnsi" w:hAnsiTheme="minorHAnsi" w:cstheme="minorHAnsi"/>
          <w:bCs/>
          <w:sz w:val="36"/>
          <w:szCs w:val="36"/>
        </w:rPr>
        <w:t>9:</w:t>
      </w:r>
      <w:r w:rsidR="006866CA" w:rsidRPr="0096390D">
        <w:rPr>
          <w:rFonts w:asciiTheme="minorHAnsi" w:hAnsiTheme="minorHAnsi" w:cstheme="minorHAnsi"/>
          <w:bCs/>
          <w:sz w:val="36"/>
          <w:szCs w:val="36"/>
        </w:rPr>
        <w:t>45</w:t>
      </w:r>
      <w:r w:rsidR="0044608F" w:rsidRPr="0096390D">
        <w:rPr>
          <w:rFonts w:asciiTheme="minorHAnsi" w:hAnsiTheme="minorHAnsi" w:cstheme="minorHAnsi"/>
          <w:bCs/>
          <w:sz w:val="36"/>
          <w:szCs w:val="36"/>
        </w:rPr>
        <w:t>-1</w:t>
      </w:r>
      <w:r w:rsidRPr="0096390D">
        <w:rPr>
          <w:rFonts w:asciiTheme="minorHAnsi" w:hAnsiTheme="minorHAnsi" w:cstheme="minorHAnsi"/>
          <w:bCs/>
          <w:sz w:val="36"/>
          <w:szCs w:val="36"/>
        </w:rPr>
        <w:t>0:</w:t>
      </w:r>
      <w:r w:rsidR="0059144B">
        <w:rPr>
          <w:rFonts w:asciiTheme="minorHAnsi" w:hAnsiTheme="minorHAnsi" w:cstheme="minorHAnsi"/>
          <w:bCs/>
          <w:sz w:val="36"/>
          <w:szCs w:val="36"/>
        </w:rPr>
        <w:t>15</w:t>
      </w:r>
      <w:r w:rsidR="0044608F" w:rsidRPr="0096390D">
        <w:rPr>
          <w:rFonts w:asciiTheme="minorHAnsi" w:hAnsiTheme="minorHAnsi" w:cstheme="minorHAnsi"/>
          <w:b/>
          <w:sz w:val="36"/>
          <w:szCs w:val="36"/>
        </w:rPr>
        <w:tab/>
      </w:r>
      <w:proofErr w:type="spellStart"/>
      <w:r w:rsidR="00F554F0">
        <w:rPr>
          <w:rFonts w:asciiTheme="minorHAnsi" w:hAnsiTheme="minorHAnsi" w:cstheme="minorHAnsi"/>
          <w:b/>
          <w:sz w:val="36"/>
          <w:szCs w:val="36"/>
        </w:rPr>
        <w:t>PrEP</w:t>
      </w:r>
      <w:proofErr w:type="spellEnd"/>
      <w:r w:rsidR="00F554F0">
        <w:rPr>
          <w:rFonts w:asciiTheme="minorHAnsi" w:hAnsiTheme="minorHAnsi" w:cstheme="minorHAnsi"/>
          <w:b/>
          <w:sz w:val="36"/>
          <w:szCs w:val="36"/>
        </w:rPr>
        <w:t xml:space="preserve"> Patient Initiation and </w:t>
      </w:r>
      <w:r w:rsidR="002C2844">
        <w:rPr>
          <w:rFonts w:asciiTheme="minorHAnsi" w:hAnsiTheme="minorHAnsi" w:cstheme="minorHAnsi"/>
          <w:b/>
          <w:sz w:val="36"/>
          <w:szCs w:val="36"/>
        </w:rPr>
        <w:t>Case Management</w:t>
      </w:r>
      <w:r w:rsidR="0044608F" w:rsidRPr="0096390D">
        <w:rPr>
          <w:rFonts w:asciiTheme="minorHAnsi" w:hAnsiTheme="minorHAnsi" w:cstheme="minorHAnsi"/>
          <w:sz w:val="36"/>
          <w:szCs w:val="36"/>
        </w:rPr>
        <w:t xml:space="preserve"> </w:t>
      </w:r>
      <w:r w:rsidR="0059144B" w:rsidRPr="0059144B">
        <w:rPr>
          <w:rFonts w:asciiTheme="minorHAnsi" w:hAnsiTheme="minorHAnsi" w:cstheme="minorHAnsi"/>
          <w:i/>
          <w:iCs/>
          <w:sz w:val="36"/>
          <w:szCs w:val="36"/>
        </w:rPr>
        <w:t xml:space="preserve">– </w:t>
      </w:r>
      <w:r w:rsidR="00F554F0">
        <w:rPr>
          <w:rFonts w:asciiTheme="minorHAnsi" w:hAnsiTheme="minorHAnsi" w:cstheme="minorHAnsi"/>
          <w:i/>
          <w:iCs/>
          <w:sz w:val="36"/>
          <w:szCs w:val="36"/>
        </w:rPr>
        <w:t xml:space="preserve">Jorge </w:t>
      </w:r>
      <w:proofErr w:type="spellStart"/>
      <w:r w:rsidR="00F554F0">
        <w:rPr>
          <w:rFonts w:asciiTheme="minorHAnsi" w:hAnsiTheme="minorHAnsi" w:cstheme="minorHAnsi"/>
          <w:i/>
          <w:iCs/>
          <w:sz w:val="36"/>
          <w:szCs w:val="36"/>
        </w:rPr>
        <w:t>Mera</w:t>
      </w:r>
      <w:proofErr w:type="spellEnd"/>
      <w:r w:rsidR="00F554F0">
        <w:rPr>
          <w:rFonts w:asciiTheme="minorHAnsi" w:hAnsiTheme="minorHAnsi" w:cstheme="minorHAnsi"/>
          <w:i/>
          <w:iCs/>
          <w:sz w:val="36"/>
          <w:szCs w:val="36"/>
        </w:rPr>
        <w:t>, MD</w:t>
      </w:r>
    </w:p>
    <w:p w14:paraId="379F6030" w14:textId="753787AD" w:rsidR="0059144B" w:rsidRDefault="00B724AF" w:rsidP="0059144B">
      <w:pPr>
        <w:spacing w:line="276" w:lineRule="auto"/>
        <w:ind w:left="2160" w:hanging="2160"/>
        <w:rPr>
          <w:rFonts w:asciiTheme="minorHAnsi" w:hAnsiTheme="minorHAnsi" w:cstheme="minorHAnsi"/>
          <w:b/>
          <w:bCs/>
          <w:sz w:val="36"/>
          <w:szCs w:val="36"/>
        </w:rPr>
      </w:pPr>
      <w:r w:rsidRPr="0096390D">
        <w:rPr>
          <w:rFonts w:asciiTheme="minorHAnsi" w:hAnsiTheme="minorHAnsi" w:cstheme="minorHAnsi"/>
          <w:sz w:val="36"/>
          <w:szCs w:val="36"/>
        </w:rPr>
        <w:t>10:</w:t>
      </w:r>
      <w:r w:rsidR="0059144B">
        <w:rPr>
          <w:rFonts w:asciiTheme="minorHAnsi" w:hAnsiTheme="minorHAnsi" w:cstheme="minorHAnsi"/>
          <w:sz w:val="36"/>
          <w:szCs w:val="36"/>
        </w:rPr>
        <w:t>15</w:t>
      </w:r>
      <w:r w:rsidRPr="0096390D">
        <w:rPr>
          <w:rFonts w:asciiTheme="minorHAnsi" w:hAnsiTheme="minorHAnsi" w:cstheme="minorHAnsi"/>
          <w:sz w:val="36"/>
          <w:szCs w:val="36"/>
        </w:rPr>
        <w:t>-1</w:t>
      </w:r>
      <w:r w:rsidR="00F554F0">
        <w:rPr>
          <w:rFonts w:asciiTheme="minorHAnsi" w:hAnsiTheme="minorHAnsi" w:cstheme="minorHAnsi"/>
          <w:sz w:val="36"/>
          <w:szCs w:val="36"/>
        </w:rPr>
        <w:t>1</w:t>
      </w:r>
      <w:r w:rsidRPr="0096390D">
        <w:rPr>
          <w:rFonts w:asciiTheme="minorHAnsi" w:hAnsiTheme="minorHAnsi" w:cstheme="minorHAnsi"/>
          <w:sz w:val="36"/>
          <w:szCs w:val="36"/>
        </w:rPr>
        <w:tab/>
      </w:r>
      <w:r w:rsidR="00F554F0">
        <w:rPr>
          <w:rFonts w:asciiTheme="minorHAnsi" w:hAnsiTheme="minorHAnsi" w:cstheme="minorHAnsi"/>
          <w:b/>
          <w:bCs/>
          <w:sz w:val="36"/>
          <w:szCs w:val="36"/>
        </w:rPr>
        <w:t>HIV Screening, Diagnosis and Treatment Basics</w:t>
      </w:r>
    </w:p>
    <w:p w14:paraId="469C251C" w14:textId="706EFF8D" w:rsidR="00DC6E20" w:rsidRPr="0059144B" w:rsidRDefault="0059144B" w:rsidP="0059144B">
      <w:pPr>
        <w:spacing w:line="276" w:lineRule="auto"/>
        <w:ind w:left="2160"/>
        <w:rPr>
          <w:rFonts w:asciiTheme="minorHAnsi" w:hAnsiTheme="minorHAnsi" w:cstheme="minorHAnsi"/>
          <w:i/>
          <w:iCs/>
          <w:sz w:val="36"/>
          <w:szCs w:val="36"/>
        </w:rPr>
      </w:pPr>
      <w:r w:rsidRPr="0059144B">
        <w:rPr>
          <w:rFonts w:asciiTheme="minorHAnsi" w:hAnsiTheme="minorHAnsi" w:cstheme="minorHAnsi"/>
          <w:i/>
          <w:iCs/>
          <w:sz w:val="36"/>
          <w:szCs w:val="36"/>
        </w:rPr>
        <w:t xml:space="preserve">- </w:t>
      </w:r>
      <w:r w:rsidR="00F554F0">
        <w:rPr>
          <w:rFonts w:asciiTheme="minorHAnsi" w:hAnsiTheme="minorHAnsi" w:cstheme="minorHAnsi"/>
          <w:i/>
          <w:iCs/>
          <w:sz w:val="36"/>
          <w:szCs w:val="36"/>
        </w:rPr>
        <w:t xml:space="preserve">Jonathan </w:t>
      </w:r>
      <w:proofErr w:type="spellStart"/>
      <w:r w:rsidR="00F554F0">
        <w:rPr>
          <w:rFonts w:asciiTheme="minorHAnsi" w:hAnsiTheme="minorHAnsi" w:cstheme="minorHAnsi"/>
          <w:i/>
          <w:iCs/>
          <w:sz w:val="36"/>
          <w:szCs w:val="36"/>
        </w:rPr>
        <w:t>Iralu</w:t>
      </w:r>
      <w:proofErr w:type="spellEnd"/>
      <w:r w:rsidR="00F554F0">
        <w:rPr>
          <w:rFonts w:asciiTheme="minorHAnsi" w:hAnsiTheme="minorHAnsi" w:cstheme="minorHAnsi"/>
          <w:i/>
          <w:iCs/>
          <w:sz w:val="36"/>
          <w:szCs w:val="36"/>
        </w:rPr>
        <w:t>, MD</w:t>
      </w:r>
    </w:p>
    <w:p w14:paraId="23737284" w14:textId="77777777" w:rsidR="007A56D1" w:rsidRDefault="0059144B" w:rsidP="0059144B">
      <w:pPr>
        <w:spacing w:line="276" w:lineRule="auto"/>
        <w:rPr>
          <w:rFonts w:asciiTheme="minorHAnsi" w:hAnsiTheme="minorHAnsi" w:cstheme="minorHAnsi"/>
          <w:b/>
          <w:bCs/>
          <w:iCs/>
          <w:sz w:val="36"/>
          <w:szCs w:val="36"/>
        </w:rPr>
      </w:pPr>
      <w:r w:rsidRPr="0059144B">
        <w:rPr>
          <w:rFonts w:asciiTheme="minorHAnsi" w:hAnsiTheme="minorHAnsi" w:cstheme="minorHAnsi"/>
          <w:iCs/>
          <w:sz w:val="36"/>
          <w:szCs w:val="36"/>
        </w:rPr>
        <w:t>11</w:t>
      </w:r>
      <w:r w:rsidR="007A56D1">
        <w:rPr>
          <w:rFonts w:asciiTheme="minorHAnsi" w:hAnsiTheme="minorHAnsi" w:cstheme="minorHAnsi"/>
          <w:iCs/>
          <w:sz w:val="36"/>
          <w:szCs w:val="36"/>
        </w:rPr>
        <w:t>-11:30</w:t>
      </w:r>
      <w:r w:rsidR="00F554F0">
        <w:rPr>
          <w:rFonts w:asciiTheme="minorHAnsi" w:hAnsiTheme="minorHAnsi" w:cstheme="minorHAnsi"/>
          <w:iCs/>
          <w:sz w:val="36"/>
          <w:szCs w:val="36"/>
        </w:rPr>
        <w:tab/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ab/>
      </w:r>
      <w:r w:rsidR="007A56D1">
        <w:rPr>
          <w:rFonts w:asciiTheme="minorHAnsi" w:hAnsiTheme="minorHAnsi" w:cstheme="minorHAnsi"/>
          <w:b/>
          <w:bCs/>
          <w:iCs/>
          <w:sz w:val="36"/>
          <w:szCs w:val="36"/>
        </w:rPr>
        <w:t>Case Discussion</w:t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ab/>
      </w:r>
    </w:p>
    <w:p w14:paraId="10A6F432" w14:textId="5DB5A65B" w:rsidR="00B724AF" w:rsidRPr="0059144B" w:rsidRDefault="007A56D1" w:rsidP="0059144B">
      <w:pPr>
        <w:spacing w:line="276" w:lineRule="auto"/>
        <w:rPr>
          <w:rFonts w:asciiTheme="minorHAnsi" w:hAnsiTheme="minorHAnsi" w:cstheme="minorHAnsi"/>
          <w:bCs/>
          <w:sz w:val="36"/>
          <w:szCs w:val="36"/>
        </w:rPr>
      </w:pPr>
      <w:r w:rsidRPr="007A56D1">
        <w:rPr>
          <w:rFonts w:asciiTheme="minorHAnsi" w:hAnsiTheme="minorHAnsi" w:cstheme="minorHAnsi"/>
          <w:iCs/>
          <w:sz w:val="36"/>
          <w:szCs w:val="36"/>
        </w:rPr>
        <w:t xml:space="preserve">11:30 </w:t>
      </w:r>
      <w:r w:rsidRPr="007A56D1">
        <w:rPr>
          <w:rFonts w:asciiTheme="minorHAnsi" w:hAnsiTheme="minorHAnsi" w:cstheme="minorHAnsi"/>
          <w:iCs/>
          <w:sz w:val="36"/>
          <w:szCs w:val="36"/>
        </w:rPr>
        <w:tab/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ab/>
      </w:r>
      <w:r w:rsidR="0059144B" w:rsidRPr="0096390D">
        <w:rPr>
          <w:rFonts w:asciiTheme="minorHAnsi" w:hAnsiTheme="minorHAnsi" w:cstheme="minorHAnsi"/>
          <w:b/>
          <w:bCs/>
          <w:iCs/>
          <w:sz w:val="36"/>
          <w:szCs w:val="36"/>
        </w:rPr>
        <w:t>Close</w:t>
      </w:r>
    </w:p>
    <w:sectPr w:rsidR="00B724AF" w:rsidRPr="0059144B" w:rsidSect="000201A4">
      <w:headerReference w:type="default" r:id="rId7"/>
      <w:pgSz w:w="12240" w:h="15840"/>
      <w:pgMar w:top="590" w:right="720" w:bottom="720" w:left="720" w:header="144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88A4" w14:textId="77777777" w:rsidR="00972ADB" w:rsidRDefault="00972ADB" w:rsidP="00696577">
      <w:r>
        <w:separator/>
      </w:r>
    </w:p>
  </w:endnote>
  <w:endnote w:type="continuationSeparator" w:id="0">
    <w:p w14:paraId="19FC1EC8" w14:textId="77777777" w:rsidR="00972ADB" w:rsidRDefault="00972ADB" w:rsidP="0069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79828" w14:textId="77777777" w:rsidR="00972ADB" w:rsidRDefault="00972ADB" w:rsidP="00696577">
      <w:r>
        <w:separator/>
      </w:r>
    </w:p>
  </w:footnote>
  <w:footnote w:type="continuationSeparator" w:id="0">
    <w:p w14:paraId="59769AC3" w14:textId="77777777" w:rsidR="00972ADB" w:rsidRDefault="00972ADB" w:rsidP="0069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7C5E" w14:textId="0DB7CB90" w:rsidR="009C1A43" w:rsidRDefault="009C1A43"/>
  <w:tbl>
    <w:tblPr>
      <w:tblStyle w:val="TableGrid"/>
      <w:tblW w:w="11178" w:type="dxa"/>
      <w:tblLook w:val="04A0" w:firstRow="1" w:lastRow="0" w:firstColumn="1" w:lastColumn="0" w:noHBand="0" w:noVBand="1"/>
    </w:tblPr>
    <w:tblGrid>
      <w:gridCol w:w="11178"/>
    </w:tblGrid>
    <w:tr w:rsidR="00FB290F" w14:paraId="28DA8F1D" w14:textId="77777777" w:rsidTr="000D6EC8">
      <w:tc>
        <w:tcPr>
          <w:tcW w:w="111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078765" w14:textId="2F812BBC" w:rsidR="00D738DB" w:rsidRDefault="007C61C8" w:rsidP="0023282B">
          <w:pPr>
            <w:spacing w:before="120"/>
            <w:jc w:val="center"/>
            <w:rPr>
              <w:b/>
              <w:sz w:val="32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CF9AA79" wp14:editId="0EEED9DA">
                <wp:simplePos x="0" y="0"/>
                <wp:positionH relativeFrom="column">
                  <wp:posOffset>3774440</wp:posOffset>
                </wp:positionH>
                <wp:positionV relativeFrom="paragraph">
                  <wp:posOffset>-80645</wp:posOffset>
                </wp:positionV>
                <wp:extent cx="2724150" cy="768350"/>
                <wp:effectExtent l="0" t="0" r="0" b="0"/>
                <wp:wrapNone/>
                <wp:docPr id="195368336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E045D0" wp14:editId="22DD62EC">
                <wp:simplePos x="0" y="0"/>
                <wp:positionH relativeFrom="column">
                  <wp:posOffset>327660</wp:posOffset>
                </wp:positionH>
                <wp:positionV relativeFrom="paragraph">
                  <wp:posOffset>46355</wp:posOffset>
                </wp:positionV>
                <wp:extent cx="1721485" cy="587375"/>
                <wp:effectExtent l="0" t="0" r="5715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148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F66827" w14:textId="69A18C11" w:rsidR="00D738DB" w:rsidRDefault="00D738DB" w:rsidP="0023282B">
          <w:pPr>
            <w:spacing w:before="120"/>
            <w:jc w:val="center"/>
            <w:rPr>
              <w:b/>
              <w:sz w:val="32"/>
              <w:szCs w:val="24"/>
            </w:rPr>
          </w:pPr>
        </w:p>
        <w:p w14:paraId="25938ED0" w14:textId="3ACA7208" w:rsidR="00FB290F" w:rsidRPr="009C1A43" w:rsidRDefault="00FB290F" w:rsidP="0023282B">
          <w:pPr>
            <w:spacing w:before="120"/>
            <w:jc w:val="center"/>
            <w:rPr>
              <w:b/>
              <w:sz w:val="32"/>
              <w:szCs w:val="24"/>
            </w:rPr>
          </w:pPr>
          <w:r w:rsidRPr="009C1A43">
            <w:rPr>
              <w:b/>
              <w:sz w:val="32"/>
              <w:szCs w:val="24"/>
            </w:rPr>
            <w:t>Indian Country ECHO –</w:t>
          </w:r>
          <w:r w:rsidR="0054248D" w:rsidRPr="009C1A43">
            <w:rPr>
              <w:b/>
              <w:sz w:val="32"/>
              <w:szCs w:val="24"/>
            </w:rPr>
            <w:t xml:space="preserve"> </w:t>
          </w:r>
          <w:r w:rsidR="00B5499B">
            <w:rPr>
              <w:b/>
              <w:sz w:val="32"/>
              <w:szCs w:val="24"/>
            </w:rPr>
            <w:t xml:space="preserve">Ending </w:t>
          </w:r>
          <w:r w:rsidR="002C2844">
            <w:rPr>
              <w:b/>
              <w:sz w:val="32"/>
              <w:szCs w:val="24"/>
            </w:rPr>
            <w:t>the Syndemic</w:t>
          </w:r>
          <w:r w:rsidR="00145740">
            <w:rPr>
              <w:b/>
              <w:sz w:val="32"/>
              <w:szCs w:val="24"/>
            </w:rPr>
            <w:t xml:space="preserve">: HIV and </w:t>
          </w:r>
          <w:proofErr w:type="spellStart"/>
          <w:r w:rsidR="00145740">
            <w:rPr>
              <w:b/>
              <w:sz w:val="32"/>
              <w:szCs w:val="24"/>
            </w:rPr>
            <w:t>PrEP</w:t>
          </w:r>
          <w:proofErr w:type="spellEnd"/>
          <w:r w:rsidRPr="009C1A43">
            <w:rPr>
              <w:b/>
              <w:sz w:val="32"/>
              <w:szCs w:val="24"/>
            </w:rPr>
            <w:t xml:space="preserve"> Training</w:t>
          </w:r>
        </w:p>
      </w:tc>
    </w:tr>
  </w:tbl>
  <w:p w14:paraId="63B1254C" w14:textId="75F99AA8" w:rsidR="00FB290F" w:rsidRPr="00FB164D" w:rsidRDefault="00FB290F" w:rsidP="00FB1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135D"/>
    <w:multiLevelType w:val="hybridMultilevel"/>
    <w:tmpl w:val="159C73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111D9E"/>
    <w:multiLevelType w:val="hybridMultilevel"/>
    <w:tmpl w:val="E054A9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B2901F1"/>
    <w:multiLevelType w:val="hybridMultilevel"/>
    <w:tmpl w:val="3E4A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27457">
    <w:abstractNumId w:val="2"/>
  </w:num>
  <w:num w:numId="2" w16cid:durableId="1577745771">
    <w:abstractNumId w:val="0"/>
  </w:num>
  <w:num w:numId="3" w16cid:durableId="16228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6B"/>
    <w:rsid w:val="00000322"/>
    <w:rsid w:val="000042C8"/>
    <w:rsid w:val="000201A4"/>
    <w:rsid w:val="0002235E"/>
    <w:rsid w:val="000251FD"/>
    <w:rsid w:val="00025851"/>
    <w:rsid w:val="00025C06"/>
    <w:rsid w:val="0002764B"/>
    <w:rsid w:val="00027FA4"/>
    <w:rsid w:val="0003032E"/>
    <w:rsid w:val="00033B15"/>
    <w:rsid w:val="00036173"/>
    <w:rsid w:val="00037D49"/>
    <w:rsid w:val="00041D66"/>
    <w:rsid w:val="000421C2"/>
    <w:rsid w:val="00043EAB"/>
    <w:rsid w:val="00053BBE"/>
    <w:rsid w:val="000577DC"/>
    <w:rsid w:val="0006049C"/>
    <w:rsid w:val="000649D1"/>
    <w:rsid w:val="00065AD8"/>
    <w:rsid w:val="00071239"/>
    <w:rsid w:val="0007204E"/>
    <w:rsid w:val="00072FD1"/>
    <w:rsid w:val="0007355A"/>
    <w:rsid w:val="00083ABA"/>
    <w:rsid w:val="00083DAC"/>
    <w:rsid w:val="00086859"/>
    <w:rsid w:val="000879C8"/>
    <w:rsid w:val="00093A54"/>
    <w:rsid w:val="00095CCC"/>
    <w:rsid w:val="00095EAB"/>
    <w:rsid w:val="0009632E"/>
    <w:rsid w:val="000975FA"/>
    <w:rsid w:val="000A1CC4"/>
    <w:rsid w:val="000A3926"/>
    <w:rsid w:val="000B0FEA"/>
    <w:rsid w:val="000B106A"/>
    <w:rsid w:val="000B5CD3"/>
    <w:rsid w:val="000B6B96"/>
    <w:rsid w:val="000C37F6"/>
    <w:rsid w:val="000C68D6"/>
    <w:rsid w:val="000C6E06"/>
    <w:rsid w:val="000D177A"/>
    <w:rsid w:val="000D1DCC"/>
    <w:rsid w:val="000D1E59"/>
    <w:rsid w:val="000D477F"/>
    <w:rsid w:val="000D6EC8"/>
    <w:rsid w:val="000E03B4"/>
    <w:rsid w:val="000E771C"/>
    <w:rsid w:val="000F619F"/>
    <w:rsid w:val="00112D94"/>
    <w:rsid w:val="00113D80"/>
    <w:rsid w:val="00115E60"/>
    <w:rsid w:val="001162FA"/>
    <w:rsid w:val="0012351B"/>
    <w:rsid w:val="001314C8"/>
    <w:rsid w:val="0013245E"/>
    <w:rsid w:val="00141113"/>
    <w:rsid w:val="00144598"/>
    <w:rsid w:val="00145740"/>
    <w:rsid w:val="00150206"/>
    <w:rsid w:val="0015370F"/>
    <w:rsid w:val="00154A5D"/>
    <w:rsid w:val="00155915"/>
    <w:rsid w:val="001616EC"/>
    <w:rsid w:val="0016209D"/>
    <w:rsid w:val="00164BF2"/>
    <w:rsid w:val="00180476"/>
    <w:rsid w:val="001811C3"/>
    <w:rsid w:val="001862FF"/>
    <w:rsid w:val="00186A13"/>
    <w:rsid w:val="001927F7"/>
    <w:rsid w:val="00195C5D"/>
    <w:rsid w:val="001A087A"/>
    <w:rsid w:val="001A25F6"/>
    <w:rsid w:val="001A2AF3"/>
    <w:rsid w:val="001A2D9A"/>
    <w:rsid w:val="001A607C"/>
    <w:rsid w:val="001A72C0"/>
    <w:rsid w:val="001B1BC4"/>
    <w:rsid w:val="001B22CC"/>
    <w:rsid w:val="001B38F3"/>
    <w:rsid w:val="001B76E7"/>
    <w:rsid w:val="001B76E8"/>
    <w:rsid w:val="001C5312"/>
    <w:rsid w:val="001C6B1D"/>
    <w:rsid w:val="001C78A5"/>
    <w:rsid w:val="001D164E"/>
    <w:rsid w:val="001E0898"/>
    <w:rsid w:val="001E4BD0"/>
    <w:rsid w:val="001F36CC"/>
    <w:rsid w:val="002008A1"/>
    <w:rsid w:val="00200F71"/>
    <w:rsid w:val="00206EB8"/>
    <w:rsid w:val="0021317E"/>
    <w:rsid w:val="0021415B"/>
    <w:rsid w:val="00214E60"/>
    <w:rsid w:val="002272C4"/>
    <w:rsid w:val="0023282B"/>
    <w:rsid w:val="00240655"/>
    <w:rsid w:val="00250B3C"/>
    <w:rsid w:val="00252561"/>
    <w:rsid w:val="00273873"/>
    <w:rsid w:val="00282767"/>
    <w:rsid w:val="00296691"/>
    <w:rsid w:val="002A21EA"/>
    <w:rsid w:val="002A3F39"/>
    <w:rsid w:val="002B2104"/>
    <w:rsid w:val="002B2ABD"/>
    <w:rsid w:val="002B4478"/>
    <w:rsid w:val="002B6E07"/>
    <w:rsid w:val="002B78BB"/>
    <w:rsid w:val="002C07EA"/>
    <w:rsid w:val="002C2844"/>
    <w:rsid w:val="002C2B97"/>
    <w:rsid w:val="002C4CBB"/>
    <w:rsid w:val="002C5EE0"/>
    <w:rsid w:val="002D0486"/>
    <w:rsid w:val="002D0889"/>
    <w:rsid w:val="002D23A3"/>
    <w:rsid w:val="002D40D1"/>
    <w:rsid w:val="002D5884"/>
    <w:rsid w:val="002D6518"/>
    <w:rsid w:val="002F5635"/>
    <w:rsid w:val="002F75FB"/>
    <w:rsid w:val="002F7FAD"/>
    <w:rsid w:val="0030116E"/>
    <w:rsid w:val="00301A17"/>
    <w:rsid w:val="003024F1"/>
    <w:rsid w:val="00303B2D"/>
    <w:rsid w:val="0030412C"/>
    <w:rsid w:val="00306111"/>
    <w:rsid w:val="00307E12"/>
    <w:rsid w:val="003179D4"/>
    <w:rsid w:val="0032513B"/>
    <w:rsid w:val="00325A47"/>
    <w:rsid w:val="00326F16"/>
    <w:rsid w:val="00330910"/>
    <w:rsid w:val="003332EF"/>
    <w:rsid w:val="00336483"/>
    <w:rsid w:val="003454D7"/>
    <w:rsid w:val="00346421"/>
    <w:rsid w:val="003525B3"/>
    <w:rsid w:val="00352F9F"/>
    <w:rsid w:val="00356DDA"/>
    <w:rsid w:val="00360258"/>
    <w:rsid w:val="00362506"/>
    <w:rsid w:val="00363030"/>
    <w:rsid w:val="00363F15"/>
    <w:rsid w:val="003649CA"/>
    <w:rsid w:val="00364FF5"/>
    <w:rsid w:val="00380704"/>
    <w:rsid w:val="00382162"/>
    <w:rsid w:val="003844A9"/>
    <w:rsid w:val="0038670F"/>
    <w:rsid w:val="00386C88"/>
    <w:rsid w:val="0039013E"/>
    <w:rsid w:val="003917AC"/>
    <w:rsid w:val="003A12A3"/>
    <w:rsid w:val="003A45E8"/>
    <w:rsid w:val="003B2898"/>
    <w:rsid w:val="003C1625"/>
    <w:rsid w:val="003C1E63"/>
    <w:rsid w:val="003D4A6A"/>
    <w:rsid w:val="003D65D2"/>
    <w:rsid w:val="003E4877"/>
    <w:rsid w:val="003F0D22"/>
    <w:rsid w:val="003F1997"/>
    <w:rsid w:val="003F23A7"/>
    <w:rsid w:val="003F3801"/>
    <w:rsid w:val="003F5ABA"/>
    <w:rsid w:val="003F6E65"/>
    <w:rsid w:val="004018E1"/>
    <w:rsid w:val="004037BC"/>
    <w:rsid w:val="00411456"/>
    <w:rsid w:val="00415BB5"/>
    <w:rsid w:val="00421DFB"/>
    <w:rsid w:val="00423D79"/>
    <w:rsid w:val="00426939"/>
    <w:rsid w:val="00432460"/>
    <w:rsid w:val="0044608F"/>
    <w:rsid w:val="00446941"/>
    <w:rsid w:val="00451766"/>
    <w:rsid w:val="004518DD"/>
    <w:rsid w:val="0045680F"/>
    <w:rsid w:val="00457DDD"/>
    <w:rsid w:val="00460842"/>
    <w:rsid w:val="00460BBD"/>
    <w:rsid w:val="00462FCB"/>
    <w:rsid w:val="004633A3"/>
    <w:rsid w:val="004635C2"/>
    <w:rsid w:val="00463FDB"/>
    <w:rsid w:val="00465FA5"/>
    <w:rsid w:val="004734E9"/>
    <w:rsid w:val="004816F8"/>
    <w:rsid w:val="0048397D"/>
    <w:rsid w:val="0048434D"/>
    <w:rsid w:val="00494C54"/>
    <w:rsid w:val="0049516F"/>
    <w:rsid w:val="00495793"/>
    <w:rsid w:val="004A17A3"/>
    <w:rsid w:val="004A1D06"/>
    <w:rsid w:val="004A344E"/>
    <w:rsid w:val="004B3704"/>
    <w:rsid w:val="004B5BF6"/>
    <w:rsid w:val="004C0DCE"/>
    <w:rsid w:val="004C6A4B"/>
    <w:rsid w:val="004D4AC1"/>
    <w:rsid w:val="004D64EA"/>
    <w:rsid w:val="004E1686"/>
    <w:rsid w:val="004E24B9"/>
    <w:rsid w:val="004E5189"/>
    <w:rsid w:val="004E6DB7"/>
    <w:rsid w:val="004E6DDD"/>
    <w:rsid w:val="004F1A2D"/>
    <w:rsid w:val="004F1DA0"/>
    <w:rsid w:val="004F32E2"/>
    <w:rsid w:val="004F3E65"/>
    <w:rsid w:val="004F4D96"/>
    <w:rsid w:val="004F6CC5"/>
    <w:rsid w:val="00501E61"/>
    <w:rsid w:val="00510D49"/>
    <w:rsid w:val="0051108B"/>
    <w:rsid w:val="00513CBE"/>
    <w:rsid w:val="00513EF0"/>
    <w:rsid w:val="00514EA2"/>
    <w:rsid w:val="00516870"/>
    <w:rsid w:val="00516891"/>
    <w:rsid w:val="00520CDB"/>
    <w:rsid w:val="005219B5"/>
    <w:rsid w:val="00532687"/>
    <w:rsid w:val="00532CBC"/>
    <w:rsid w:val="00535262"/>
    <w:rsid w:val="00535C94"/>
    <w:rsid w:val="00537E9C"/>
    <w:rsid w:val="005421DE"/>
    <w:rsid w:val="0054248D"/>
    <w:rsid w:val="005462B8"/>
    <w:rsid w:val="005502FC"/>
    <w:rsid w:val="00552A3E"/>
    <w:rsid w:val="00555513"/>
    <w:rsid w:val="005555F1"/>
    <w:rsid w:val="00555FA4"/>
    <w:rsid w:val="0055699F"/>
    <w:rsid w:val="00557729"/>
    <w:rsid w:val="00563830"/>
    <w:rsid w:val="0056511E"/>
    <w:rsid w:val="005703DE"/>
    <w:rsid w:val="00570662"/>
    <w:rsid w:val="00572171"/>
    <w:rsid w:val="005844CD"/>
    <w:rsid w:val="005848DC"/>
    <w:rsid w:val="0059144B"/>
    <w:rsid w:val="00593A32"/>
    <w:rsid w:val="00595928"/>
    <w:rsid w:val="005A177E"/>
    <w:rsid w:val="005A3835"/>
    <w:rsid w:val="005A612B"/>
    <w:rsid w:val="005B1973"/>
    <w:rsid w:val="005B1FF5"/>
    <w:rsid w:val="005B2128"/>
    <w:rsid w:val="005B22A4"/>
    <w:rsid w:val="005B2D8E"/>
    <w:rsid w:val="005B3916"/>
    <w:rsid w:val="005B5ADA"/>
    <w:rsid w:val="005B6D75"/>
    <w:rsid w:val="005C61D4"/>
    <w:rsid w:val="005D4938"/>
    <w:rsid w:val="005D76B0"/>
    <w:rsid w:val="005E0365"/>
    <w:rsid w:val="005E2FB1"/>
    <w:rsid w:val="005E74BC"/>
    <w:rsid w:val="005F1207"/>
    <w:rsid w:val="005F6A8A"/>
    <w:rsid w:val="00600FCF"/>
    <w:rsid w:val="00604A08"/>
    <w:rsid w:val="00611245"/>
    <w:rsid w:val="00615F7E"/>
    <w:rsid w:val="00620705"/>
    <w:rsid w:val="006519AB"/>
    <w:rsid w:val="006542E4"/>
    <w:rsid w:val="006551E3"/>
    <w:rsid w:val="00660C32"/>
    <w:rsid w:val="00667337"/>
    <w:rsid w:val="00667391"/>
    <w:rsid w:val="00667F6A"/>
    <w:rsid w:val="00670E8A"/>
    <w:rsid w:val="00674393"/>
    <w:rsid w:val="00675912"/>
    <w:rsid w:val="00676F5F"/>
    <w:rsid w:val="006809F4"/>
    <w:rsid w:val="006866CA"/>
    <w:rsid w:val="00696577"/>
    <w:rsid w:val="006A5F67"/>
    <w:rsid w:val="006A7E40"/>
    <w:rsid w:val="006B7436"/>
    <w:rsid w:val="006B7DEA"/>
    <w:rsid w:val="006C06DE"/>
    <w:rsid w:val="006C1C26"/>
    <w:rsid w:val="006D0BFC"/>
    <w:rsid w:val="006D59C9"/>
    <w:rsid w:val="006D6CCA"/>
    <w:rsid w:val="006E31DE"/>
    <w:rsid w:val="006E6DE6"/>
    <w:rsid w:val="006F0A1B"/>
    <w:rsid w:val="006F1AFE"/>
    <w:rsid w:val="006F654E"/>
    <w:rsid w:val="00700069"/>
    <w:rsid w:val="007005C2"/>
    <w:rsid w:val="007037B9"/>
    <w:rsid w:val="007078C7"/>
    <w:rsid w:val="0072320D"/>
    <w:rsid w:val="0072347B"/>
    <w:rsid w:val="00724FCA"/>
    <w:rsid w:val="0072634D"/>
    <w:rsid w:val="00731ED5"/>
    <w:rsid w:val="00732D97"/>
    <w:rsid w:val="00733074"/>
    <w:rsid w:val="00736203"/>
    <w:rsid w:val="00737181"/>
    <w:rsid w:val="00741964"/>
    <w:rsid w:val="0074357F"/>
    <w:rsid w:val="00744DFA"/>
    <w:rsid w:val="00747E62"/>
    <w:rsid w:val="007513AD"/>
    <w:rsid w:val="00754696"/>
    <w:rsid w:val="00761F5C"/>
    <w:rsid w:val="00762380"/>
    <w:rsid w:val="00774576"/>
    <w:rsid w:val="00782404"/>
    <w:rsid w:val="007827DF"/>
    <w:rsid w:val="0078674F"/>
    <w:rsid w:val="00787E54"/>
    <w:rsid w:val="00791C32"/>
    <w:rsid w:val="007930EB"/>
    <w:rsid w:val="00794D10"/>
    <w:rsid w:val="007A22D4"/>
    <w:rsid w:val="007A442E"/>
    <w:rsid w:val="007A4E70"/>
    <w:rsid w:val="007A56D1"/>
    <w:rsid w:val="007B6BA3"/>
    <w:rsid w:val="007C0048"/>
    <w:rsid w:val="007C4791"/>
    <w:rsid w:val="007C53FD"/>
    <w:rsid w:val="007C61C8"/>
    <w:rsid w:val="007D2D02"/>
    <w:rsid w:val="007D643B"/>
    <w:rsid w:val="007D7476"/>
    <w:rsid w:val="007F600C"/>
    <w:rsid w:val="007F7C97"/>
    <w:rsid w:val="00803EDB"/>
    <w:rsid w:val="0080597E"/>
    <w:rsid w:val="00810594"/>
    <w:rsid w:val="00810837"/>
    <w:rsid w:val="008127CD"/>
    <w:rsid w:val="00813355"/>
    <w:rsid w:val="0081393C"/>
    <w:rsid w:val="00816866"/>
    <w:rsid w:val="0081756E"/>
    <w:rsid w:val="00821D05"/>
    <w:rsid w:val="00830503"/>
    <w:rsid w:val="0083617B"/>
    <w:rsid w:val="00843148"/>
    <w:rsid w:val="00846A68"/>
    <w:rsid w:val="00850F67"/>
    <w:rsid w:val="008524A4"/>
    <w:rsid w:val="0085461A"/>
    <w:rsid w:val="00856ED6"/>
    <w:rsid w:val="00866C98"/>
    <w:rsid w:val="00867170"/>
    <w:rsid w:val="008676AD"/>
    <w:rsid w:val="00870124"/>
    <w:rsid w:val="0087217A"/>
    <w:rsid w:val="00881F07"/>
    <w:rsid w:val="0088206F"/>
    <w:rsid w:val="008840DC"/>
    <w:rsid w:val="0088557A"/>
    <w:rsid w:val="00886F75"/>
    <w:rsid w:val="00893441"/>
    <w:rsid w:val="008A4714"/>
    <w:rsid w:val="008A4C32"/>
    <w:rsid w:val="008B2D69"/>
    <w:rsid w:val="008B303B"/>
    <w:rsid w:val="008B7939"/>
    <w:rsid w:val="008C2F15"/>
    <w:rsid w:val="008C478A"/>
    <w:rsid w:val="008C4CEC"/>
    <w:rsid w:val="008D07E1"/>
    <w:rsid w:val="008D5CAB"/>
    <w:rsid w:val="008D60B2"/>
    <w:rsid w:val="008E196C"/>
    <w:rsid w:val="008E28B6"/>
    <w:rsid w:val="008E40E1"/>
    <w:rsid w:val="008E43A9"/>
    <w:rsid w:val="008F06C9"/>
    <w:rsid w:val="008F1AAE"/>
    <w:rsid w:val="00902818"/>
    <w:rsid w:val="00905F64"/>
    <w:rsid w:val="00917F63"/>
    <w:rsid w:val="00923F75"/>
    <w:rsid w:val="0093249D"/>
    <w:rsid w:val="009332EB"/>
    <w:rsid w:val="00934515"/>
    <w:rsid w:val="009406CB"/>
    <w:rsid w:val="0094196B"/>
    <w:rsid w:val="00944378"/>
    <w:rsid w:val="00955F34"/>
    <w:rsid w:val="00957D6B"/>
    <w:rsid w:val="00962C1D"/>
    <w:rsid w:val="0096390D"/>
    <w:rsid w:val="00966A89"/>
    <w:rsid w:val="00972ADB"/>
    <w:rsid w:val="00974504"/>
    <w:rsid w:val="00975268"/>
    <w:rsid w:val="0098018F"/>
    <w:rsid w:val="00981B09"/>
    <w:rsid w:val="00985A44"/>
    <w:rsid w:val="0098639F"/>
    <w:rsid w:val="00994100"/>
    <w:rsid w:val="009A30FD"/>
    <w:rsid w:val="009B1322"/>
    <w:rsid w:val="009B23B9"/>
    <w:rsid w:val="009B2786"/>
    <w:rsid w:val="009B3F8D"/>
    <w:rsid w:val="009B5B4A"/>
    <w:rsid w:val="009C1903"/>
    <w:rsid w:val="009C1A43"/>
    <w:rsid w:val="009C2852"/>
    <w:rsid w:val="009D3EBA"/>
    <w:rsid w:val="009D48C9"/>
    <w:rsid w:val="009D4D61"/>
    <w:rsid w:val="009E69F1"/>
    <w:rsid w:val="009F1621"/>
    <w:rsid w:val="009F1B06"/>
    <w:rsid w:val="00A0060B"/>
    <w:rsid w:val="00A023F5"/>
    <w:rsid w:val="00A065B1"/>
    <w:rsid w:val="00A11F3A"/>
    <w:rsid w:val="00A121D3"/>
    <w:rsid w:val="00A14AAF"/>
    <w:rsid w:val="00A16DB6"/>
    <w:rsid w:val="00A173EF"/>
    <w:rsid w:val="00A24076"/>
    <w:rsid w:val="00A30B46"/>
    <w:rsid w:val="00A42AF6"/>
    <w:rsid w:val="00A46EF5"/>
    <w:rsid w:val="00A474BC"/>
    <w:rsid w:val="00A52ABD"/>
    <w:rsid w:val="00A53EBF"/>
    <w:rsid w:val="00A62DF5"/>
    <w:rsid w:val="00A62F89"/>
    <w:rsid w:val="00A650DF"/>
    <w:rsid w:val="00A661E1"/>
    <w:rsid w:val="00A713EC"/>
    <w:rsid w:val="00A71818"/>
    <w:rsid w:val="00A72F36"/>
    <w:rsid w:val="00A825B5"/>
    <w:rsid w:val="00A9072A"/>
    <w:rsid w:val="00A90818"/>
    <w:rsid w:val="00A91F70"/>
    <w:rsid w:val="00A94487"/>
    <w:rsid w:val="00A977E4"/>
    <w:rsid w:val="00A97CE4"/>
    <w:rsid w:val="00AA0E27"/>
    <w:rsid w:val="00AA540C"/>
    <w:rsid w:val="00AA62D0"/>
    <w:rsid w:val="00AC0E3D"/>
    <w:rsid w:val="00AC13E6"/>
    <w:rsid w:val="00AC34C1"/>
    <w:rsid w:val="00AC3AD0"/>
    <w:rsid w:val="00AC416F"/>
    <w:rsid w:val="00AC4241"/>
    <w:rsid w:val="00AC771A"/>
    <w:rsid w:val="00AD1B7D"/>
    <w:rsid w:val="00AD2876"/>
    <w:rsid w:val="00AD3896"/>
    <w:rsid w:val="00AD4821"/>
    <w:rsid w:val="00AE3BCC"/>
    <w:rsid w:val="00AE45C2"/>
    <w:rsid w:val="00AE6E16"/>
    <w:rsid w:val="00AF58BB"/>
    <w:rsid w:val="00B0037C"/>
    <w:rsid w:val="00B00D60"/>
    <w:rsid w:val="00B019EF"/>
    <w:rsid w:val="00B030F2"/>
    <w:rsid w:val="00B03EB2"/>
    <w:rsid w:val="00B048E2"/>
    <w:rsid w:val="00B129D7"/>
    <w:rsid w:val="00B148EE"/>
    <w:rsid w:val="00B15026"/>
    <w:rsid w:val="00B17EF1"/>
    <w:rsid w:val="00B41C6B"/>
    <w:rsid w:val="00B44BBC"/>
    <w:rsid w:val="00B531ED"/>
    <w:rsid w:val="00B5499B"/>
    <w:rsid w:val="00B5505D"/>
    <w:rsid w:val="00B56FA1"/>
    <w:rsid w:val="00B57661"/>
    <w:rsid w:val="00B576D0"/>
    <w:rsid w:val="00B724AF"/>
    <w:rsid w:val="00B761F9"/>
    <w:rsid w:val="00B7776F"/>
    <w:rsid w:val="00B85F3B"/>
    <w:rsid w:val="00B913AE"/>
    <w:rsid w:val="00B9311C"/>
    <w:rsid w:val="00B94783"/>
    <w:rsid w:val="00BA40B1"/>
    <w:rsid w:val="00BA4CE4"/>
    <w:rsid w:val="00BA7731"/>
    <w:rsid w:val="00BA7EF9"/>
    <w:rsid w:val="00BB2A00"/>
    <w:rsid w:val="00BC0079"/>
    <w:rsid w:val="00BC666B"/>
    <w:rsid w:val="00BD2731"/>
    <w:rsid w:val="00BD5428"/>
    <w:rsid w:val="00BF0649"/>
    <w:rsid w:val="00BF1EBF"/>
    <w:rsid w:val="00BF7B47"/>
    <w:rsid w:val="00C016D5"/>
    <w:rsid w:val="00C04C34"/>
    <w:rsid w:val="00C06E83"/>
    <w:rsid w:val="00C11F3B"/>
    <w:rsid w:val="00C12C37"/>
    <w:rsid w:val="00C12F5C"/>
    <w:rsid w:val="00C22CB2"/>
    <w:rsid w:val="00C259C7"/>
    <w:rsid w:val="00C27E89"/>
    <w:rsid w:val="00C31B2D"/>
    <w:rsid w:val="00C3251F"/>
    <w:rsid w:val="00C32EC5"/>
    <w:rsid w:val="00C44ACD"/>
    <w:rsid w:val="00C458DB"/>
    <w:rsid w:val="00C471B7"/>
    <w:rsid w:val="00C557E7"/>
    <w:rsid w:val="00C57E69"/>
    <w:rsid w:val="00C63BB6"/>
    <w:rsid w:val="00C642E4"/>
    <w:rsid w:val="00C65E86"/>
    <w:rsid w:val="00C70771"/>
    <w:rsid w:val="00C770E6"/>
    <w:rsid w:val="00C77D78"/>
    <w:rsid w:val="00C83284"/>
    <w:rsid w:val="00C835EF"/>
    <w:rsid w:val="00C842A2"/>
    <w:rsid w:val="00C92AD3"/>
    <w:rsid w:val="00CB02CF"/>
    <w:rsid w:val="00CB0FE7"/>
    <w:rsid w:val="00CB4C52"/>
    <w:rsid w:val="00CB794A"/>
    <w:rsid w:val="00CC5647"/>
    <w:rsid w:val="00CD40B1"/>
    <w:rsid w:val="00CE5202"/>
    <w:rsid w:val="00CE6EE9"/>
    <w:rsid w:val="00CF7A9F"/>
    <w:rsid w:val="00D0041A"/>
    <w:rsid w:val="00D048AB"/>
    <w:rsid w:val="00D05096"/>
    <w:rsid w:val="00D05990"/>
    <w:rsid w:val="00D12B72"/>
    <w:rsid w:val="00D14321"/>
    <w:rsid w:val="00D23ACC"/>
    <w:rsid w:val="00D23D27"/>
    <w:rsid w:val="00D26A6F"/>
    <w:rsid w:val="00D4359E"/>
    <w:rsid w:val="00D4361D"/>
    <w:rsid w:val="00D45712"/>
    <w:rsid w:val="00D46C54"/>
    <w:rsid w:val="00D47E7F"/>
    <w:rsid w:val="00D51541"/>
    <w:rsid w:val="00D51F55"/>
    <w:rsid w:val="00D5334A"/>
    <w:rsid w:val="00D538FC"/>
    <w:rsid w:val="00D619F9"/>
    <w:rsid w:val="00D70EE6"/>
    <w:rsid w:val="00D72E81"/>
    <w:rsid w:val="00D738DB"/>
    <w:rsid w:val="00D754BF"/>
    <w:rsid w:val="00D7568D"/>
    <w:rsid w:val="00D768CD"/>
    <w:rsid w:val="00D80069"/>
    <w:rsid w:val="00D809F7"/>
    <w:rsid w:val="00D80B01"/>
    <w:rsid w:val="00D8355A"/>
    <w:rsid w:val="00D96CEB"/>
    <w:rsid w:val="00DA2D5A"/>
    <w:rsid w:val="00DA4B57"/>
    <w:rsid w:val="00DA5B9A"/>
    <w:rsid w:val="00DA6F6C"/>
    <w:rsid w:val="00DC06A7"/>
    <w:rsid w:val="00DC25F9"/>
    <w:rsid w:val="00DC62CE"/>
    <w:rsid w:val="00DC6E20"/>
    <w:rsid w:val="00DD3C76"/>
    <w:rsid w:val="00DE232F"/>
    <w:rsid w:val="00DE2B38"/>
    <w:rsid w:val="00DF0CE8"/>
    <w:rsid w:val="00DF4E33"/>
    <w:rsid w:val="00DF6B50"/>
    <w:rsid w:val="00DF6F76"/>
    <w:rsid w:val="00E04059"/>
    <w:rsid w:val="00E063BE"/>
    <w:rsid w:val="00E11213"/>
    <w:rsid w:val="00E16447"/>
    <w:rsid w:val="00E203C5"/>
    <w:rsid w:val="00E206BE"/>
    <w:rsid w:val="00E22703"/>
    <w:rsid w:val="00E25A4E"/>
    <w:rsid w:val="00E2613A"/>
    <w:rsid w:val="00E26625"/>
    <w:rsid w:val="00E324E9"/>
    <w:rsid w:val="00E32FE6"/>
    <w:rsid w:val="00E348B9"/>
    <w:rsid w:val="00E369EF"/>
    <w:rsid w:val="00E37E76"/>
    <w:rsid w:val="00E4359B"/>
    <w:rsid w:val="00E44B02"/>
    <w:rsid w:val="00E45F62"/>
    <w:rsid w:val="00E5098C"/>
    <w:rsid w:val="00E549E5"/>
    <w:rsid w:val="00E616C3"/>
    <w:rsid w:val="00E6305D"/>
    <w:rsid w:val="00E6360D"/>
    <w:rsid w:val="00E77DE0"/>
    <w:rsid w:val="00E77E26"/>
    <w:rsid w:val="00E80A11"/>
    <w:rsid w:val="00E8233D"/>
    <w:rsid w:val="00E9485E"/>
    <w:rsid w:val="00E94F26"/>
    <w:rsid w:val="00EA0318"/>
    <w:rsid w:val="00EA1002"/>
    <w:rsid w:val="00EB65C7"/>
    <w:rsid w:val="00EC02BF"/>
    <w:rsid w:val="00EC3996"/>
    <w:rsid w:val="00ED1248"/>
    <w:rsid w:val="00ED2754"/>
    <w:rsid w:val="00ED689B"/>
    <w:rsid w:val="00EE04B8"/>
    <w:rsid w:val="00EE26AB"/>
    <w:rsid w:val="00EE612A"/>
    <w:rsid w:val="00F01075"/>
    <w:rsid w:val="00F01695"/>
    <w:rsid w:val="00F1040E"/>
    <w:rsid w:val="00F1240F"/>
    <w:rsid w:val="00F15CBC"/>
    <w:rsid w:val="00F17945"/>
    <w:rsid w:val="00F216DB"/>
    <w:rsid w:val="00F21E71"/>
    <w:rsid w:val="00F22474"/>
    <w:rsid w:val="00F26251"/>
    <w:rsid w:val="00F30A76"/>
    <w:rsid w:val="00F33040"/>
    <w:rsid w:val="00F33DE9"/>
    <w:rsid w:val="00F374FC"/>
    <w:rsid w:val="00F47B10"/>
    <w:rsid w:val="00F535E4"/>
    <w:rsid w:val="00F54CFA"/>
    <w:rsid w:val="00F554F0"/>
    <w:rsid w:val="00F5558C"/>
    <w:rsid w:val="00F6260A"/>
    <w:rsid w:val="00F64EC0"/>
    <w:rsid w:val="00F679F9"/>
    <w:rsid w:val="00F70098"/>
    <w:rsid w:val="00F71B1F"/>
    <w:rsid w:val="00F742DD"/>
    <w:rsid w:val="00F82DF2"/>
    <w:rsid w:val="00F83C73"/>
    <w:rsid w:val="00F83FAE"/>
    <w:rsid w:val="00F85047"/>
    <w:rsid w:val="00F91770"/>
    <w:rsid w:val="00F91A65"/>
    <w:rsid w:val="00F940D5"/>
    <w:rsid w:val="00F95A12"/>
    <w:rsid w:val="00FA65DB"/>
    <w:rsid w:val="00FB164D"/>
    <w:rsid w:val="00FB290F"/>
    <w:rsid w:val="00FC3E73"/>
    <w:rsid w:val="00FC3EB4"/>
    <w:rsid w:val="00FD23DE"/>
    <w:rsid w:val="00FF02E1"/>
    <w:rsid w:val="00FF1793"/>
    <w:rsid w:val="00FF1C03"/>
    <w:rsid w:val="1B992230"/>
    <w:rsid w:val="3A8B86BD"/>
    <w:rsid w:val="40D19AFE"/>
    <w:rsid w:val="5C47E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80069"/>
  <w15:docId w15:val="{C8CE4826-7D0C-2349-B09A-CC4BE81A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577"/>
  </w:style>
  <w:style w:type="paragraph" w:styleId="Footer">
    <w:name w:val="footer"/>
    <w:basedOn w:val="Normal"/>
    <w:link w:val="FooterChar"/>
    <w:uiPriority w:val="99"/>
    <w:unhideWhenUsed/>
    <w:rsid w:val="00696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577"/>
  </w:style>
  <w:style w:type="table" w:styleId="TableGrid">
    <w:name w:val="Table Grid"/>
    <w:basedOn w:val="TableNormal"/>
    <w:uiPriority w:val="59"/>
    <w:rsid w:val="00FB164D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D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D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8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108B"/>
    <w:rPr>
      <w:b/>
      <w:bCs/>
    </w:rPr>
  </w:style>
  <w:style w:type="character" w:styleId="Emphasis">
    <w:name w:val="Emphasis"/>
    <w:basedOn w:val="DefaultParagraphFont"/>
    <w:uiPriority w:val="20"/>
    <w:qFormat/>
    <w:rsid w:val="00C835EF"/>
    <w:rPr>
      <w:i/>
      <w:iCs/>
    </w:rPr>
  </w:style>
  <w:style w:type="character" w:customStyle="1" w:styleId="st">
    <w:name w:val="st"/>
    <w:basedOn w:val="DefaultParagraphFont"/>
    <w:rsid w:val="004F1A2D"/>
  </w:style>
  <w:style w:type="character" w:styleId="UnresolvedMention">
    <w:name w:val="Unresolved Mention"/>
    <w:basedOn w:val="DefaultParagraphFont"/>
    <w:uiPriority w:val="99"/>
    <w:semiHidden/>
    <w:unhideWhenUsed/>
    <w:rsid w:val="005424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4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David Stephens</cp:lastModifiedBy>
  <cp:revision>7</cp:revision>
  <cp:lastPrinted>2018-11-26T22:31:00Z</cp:lastPrinted>
  <dcterms:created xsi:type="dcterms:W3CDTF">2022-12-09T18:00:00Z</dcterms:created>
  <dcterms:modified xsi:type="dcterms:W3CDTF">2023-01-26T16:29:00Z</dcterms:modified>
</cp:coreProperties>
</file>